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4FC0" w14:textId="77777777" w:rsidR="00914950" w:rsidRPr="00914950" w:rsidRDefault="001D324D">
      <w:pPr>
        <w:rPr>
          <w:rFonts w:ascii="Calibri" w:hAnsi="Calibri" w:cs="Calibri"/>
          <w:b/>
          <w:bCs/>
        </w:rPr>
      </w:pPr>
      <w:r w:rsidRPr="00914950">
        <w:rPr>
          <w:rFonts w:ascii="Calibri" w:hAnsi="Calibri" w:cs="Calibri"/>
          <w:b/>
          <w:bCs/>
        </w:rPr>
        <w:t>Alternate (non-web portal) abstract</w:t>
      </w:r>
      <w:r w:rsidR="007E68E1" w:rsidRPr="00914950">
        <w:rPr>
          <w:rFonts w:ascii="Calibri" w:hAnsi="Calibri" w:cs="Calibri"/>
          <w:b/>
          <w:bCs/>
        </w:rPr>
        <w:t xml:space="preserve"> submission to ICAR 2024</w:t>
      </w:r>
      <w:r w:rsidR="00D31E16" w:rsidRPr="00914950">
        <w:rPr>
          <w:rFonts w:ascii="Calibri" w:hAnsi="Calibri" w:cs="Calibri"/>
          <w:b/>
          <w:bCs/>
        </w:rPr>
        <w:t xml:space="preserve"> </w:t>
      </w:r>
    </w:p>
    <w:p w14:paraId="4B96B3DB" w14:textId="616545CE" w:rsidR="001D324D" w:rsidRPr="001D324D" w:rsidRDefault="001D324D" w:rsidP="001B5E72">
      <w:pPr>
        <w:spacing w:after="120"/>
        <w:rPr>
          <w:rFonts w:ascii="Calibri" w:hAnsi="Calibri" w:cs="Calibri"/>
        </w:rPr>
      </w:pPr>
      <w:r w:rsidRPr="00914950">
        <w:rPr>
          <w:rFonts w:ascii="Calibri" w:hAnsi="Calibri" w:cs="Calibri"/>
          <w:b/>
          <w:bCs/>
        </w:rPr>
        <w:t>EMAIL</w:t>
      </w:r>
      <w:r w:rsidR="00914950" w:rsidRPr="00914950">
        <w:rPr>
          <w:rFonts w:ascii="Calibri" w:hAnsi="Calibri" w:cs="Calibri"/>
          <w:b/>
          <w:bCs/>
        </w:rPr>
        <w:t xml:space="preserve"> #1-</w:t>
      </w:r>
      <w:r w:rsidR="00914950">
        <w:rPr>
          <w:rFonts w:ascii="Calibri" w:hAnsi="Calibri" w:cs="Calibri"/>
          <w:b/>
          <w:bCs/>
        </w:rPr>
        <w:t>4</w:t>
      </w:r>
      <w:r w:rsidR="00914950" w:rsidRPr="00914950">
        <w:rPr>
          <w:rFonts w:ascii="Calibri" w:hAnsi="Calibri" w:cs="Calibri"/>
          <w:b/>
          <w:bCs/>
        </w:rPr>
        <w:t xml:space="preserve"> shown below</w:t>
      </w:r>
      <w:r w:rsidRPr="00914950">
        <w:rPr>
          <w:rFonts w:ascii="Calibri" w:hAnsi="Calibri" w:cs="Calibri"/>
          <w:b/>
          <w:bCs/>
        </w:rPr>
        <w:t xml:space="preserve"> </w:t>
      </w:r>
      <w:r w:rsidR="00D31E16" w:rsidRPr="00914950">
        <w:rPr>
          <w:rFonts w:ascii="Calibri" w:hAnsi="Calibri" w:cs="Calibri"/>
          <w:b/>
          <w:bCs/>
        </w:rPr>
        <w:t xml:space="preserve">to </w:t>
      </w:r>
      <w:hyperlink r:id="rId5" w:tooltip="mailto:abstracts@aab.org.uk" w:history="1">
        <w:r w:rsidR="00D31E16" w:rsidRPr="00914950"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</w:rPr>
          <w:t>abstracts@aab.org.uk</w:t>
        </w:r>
      </w:hyperlink>
      <w:r w:rsidR="00914950">
        <w:rPr>
          <w:rFonts w:ascii="Calibri" w:hAnsi="Calibri" w:cs="Calibri"/>
        </w:rPr>
        <w:t xml:space="preserve"> by April 15 (for talk consideration/review) and by May 31 (for poster presentation)</w:t>
      </w:r>
    </w:p>
    <w:p w14:paraId="1423BAC1" w14:textId="1D5590AC" w:rsidR="00D31E16" w:rsidRPr="001D324D" w:rsidRDefault="00F36CAC" w:rsidP="00D31E1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D324D">
        <w:rPr>
          <w:rFonts w:ascii="Calibri" w:hAnsi="Calibri" w:cs="Calibri"/>
        </w:rPr>
        <w:t>E</w:t>
      </w:r>
      <w:r w:rsidR="00D31E16" w:rsidRPr="001D324D">
        <w:rPr>
          <w:rFonts w:ascii="Calibri" w:hAnsi="Calibri" w:cs="Calibri"/>
        </w:rPr>
        <w:t>mail subject line:</w:t>
      </w:r>
      <w:r w:rsidR="00D31E16" w:rsidRPr="001D324D">
        <w:rPr>
          <w:rFonts w:ascii="Calibri" w:hAnsi="Calibri" w:cs="Calibri"/>
        </w:rPr>
        <w:t xml:space="preserve"> </w:t>
      </w:r>
      <w:r w:rsidR="00D31E16" w:rsidRPr="001D324D">
        <w:rPr>
          <w:rFonts w:ascii="Calibri" w:hAnsi="Calibri" w:cs="Calibri"/>
        </w:rPr>
        <w:t xml:space="preserve">ICAR 2024 Abstract </w:t>
      </w:r>
      <w:r w:rsidRPr="001D324D">
        <w:rPr>
          <w:rFonts w:ascii="Calibri" w:hAnsi="Calibri" w:cs="Calibri"/>
        </w:rPr>
        <w:t>submission.</w:t>
      </w:r>
      <w:r w:rsidR="00D31E16" w:rsidRPr="001D324D">
        <w:rPr>
          <w:rFonts w:ascii="Calibri" w:hAnsi="Calibri" w:cs="Calibri"/>
        </w:rPr>
        <w:t xml:space="preserve"> </w:t>
      </w:r>
    </w:p>
    <w:p w14:paraId="09DFBB1E" w14:textId="4352726A" w:rsidR="00F36CAC" w:rsidRPr="001D324D" w:rsidRDefault="001D324D" w:rsidP="00D31E1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F36CAC" w:rsidRPr="001D324D">
        <w:rPr>
          <w:rFonts w:ascii="Calibri" w:hAnsi="Calibri" w:cs="Calibri"/>
        </w:rPr>
        <w:t xml:space="preserve">ompleted Abstract </w:t>
      </w:r>
      <w:r w:rsidR="00F36CAC" w:rsidRPr="0047271F">
        <w:rPr>
          <w:rFonts w:ascii="Calibri" w:hAnsi="Calibri" w:cs="Calibri"/>
          <w:b/>
          <w:bCs/>
        </w:rPr>
        <w:t>word document</w:t>
      </w:r>
      <w:r>
        <w:rPr>
          <w:rFonts w:ascii="Calibri" w:hAnsi="Calibri" w:cs="Calibri"/>
        </w:rPr>
        <w:t xml:space="preserve"> </w:t>
      </w:r>
      <w:r w:rsidRPr="001D324D">
        <w:rPr>
          <w:rFonts w:ascii="Calibri" w:hAnsi="Calibri" w:cs="Calibri"/>
          <w:b/>
          <w:bCs/>
        </w:rPr>
        <w:t>using provided template</w:t>
      </w:r>
      <w:r w:rsidR="0047271F">
        <w:rPr>
          <w:rFonts w:ascii="Calibri" w:hAnsi="Calibri" w:cs="Calibri"/>
          <w:b/>
          <w:bCs/>
        </w:rPr>
        <w:t xml:space="preserve"> (only as Word document)</w:t>
      </w:r>
      <w:r>
        <w:rPr>
          <w:rFonts w:ascii="Calibri" w:hAnsi="Calibri" w:cs="Calibri"/>
        </w:rPr>
        <w:t>. Include Presenting Author last name, e.g.,</w:t>
      </w:r>
      <w:r w:rsidR="0047271F">
        <w:rPr>
          <w:rFonts w:ascii="Calibri" w:hAnsi="Calibri" w:cs="Calibri"/>
        </w:rPr>
        <w:t xml:space="preserve"> filename:</w:t>
      </w:r>
      <w:r>
        <w:rPr>
          <w:rFonts w:ascii="Calibri" w:hAnsi="Calibri" w:cs="Calibri"/>
        </w:rPr>
        <w:t xml:space="preserve"> ICAR2024_Abstract_Proforma_Friesner</w:t>
      </w:r>
    </w:p>
    <w:p w14:paraId="30C10BC7" w14:textId="76550A44" w:rsidR="00D31E16" w:rsidRPr="001D324D" w:rsidRDefault="00F36CAC" w:rsidP="00F36CA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D324D">
        <w:rPr>
          <w:rFonts w:ascii="Calibri" w:hAnsi="Calibri" w:cs="Calibri"/>
        </w:rPr>
        <w:t>A</w:t>
      </w:r>
      <w:r w:rsidR="007E68E1" w:rsidRPr="001D324D">
        <w:rPr>
          <w:rFonts w:ascii="Calibri" w:hAnsi="Calibri" w:cs="Calibri"/>
        </w:rPr>
        <w:t>nswers to the</w:t>
      </w:r>
      <w:r w:rsidRPr="001D324D">
        <w:rPr>
          <w:rFonts w:ascii="Calibri" w:hAnsi="Calibri" w:cs="Calibri"/>
        </w:rPr>
        <w:t>se question</w:t>
      </w:r>
      <w:r w:rsidR="001D324D">
        <w:rPr>
          <w:rFonts w:ascii="Calibri" w:hAnsi="Calibri" w:cs="Calibri"/>
        </w:rPr>
        <w:t>s in your email:</w:t>
      </w:r>
    </w:p>
    <w:p w14:paraId="2D43685C" w14:textId="0773590F" w:rsidR="00D31E16" w:rsidRPr="001D324D" w:rsidRDefault="00F36CAC" w:rsidP="00F36CAC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D324D">
        <w:rPr>
          <w:rFonts w:ascii="Calibri" w:hAnsi="Calibri" w:cs="Calibri"/>
        </w:rPr>
        <w:t>Title of presenting author (</w:t>
      </w:r>
      <w:r w:rsidRPr="001D324D">
        <w:rPr>
          <w:rFonts w:ascii="Calibri" w:hAnsi="Calibri" w:cs="Calibri"/>
          <w:u w:val="single"/>
        </w:rPr>
        <w:t>Choose 1</w:t>
      </w:r>
      <w:r w:rsidRPr="001D324D">
        <w:rPr>
          <w:rFonts w:ascii="Calibri" w:hAnsi="Calibri" w:cs="Calibri"/>
        </w:rPr>
        <w:t xml:space="preserve">: Dr., Prof, M, Mx, </w:t>
      </w:r>
      <w:proofErr w:type="spellStart"/>
      <w:r w:rsidRPr="001D324D">
        <w:rPr>
          <w:rFonts w:ascii="Calibri" w:hAnsi="Calibri" w:cs="Calibri"/>
        </w:rPr>
        <w:t>Ms</w:t>
      </w:r>
      <w:proofErr w:type="spellEnd"/>
      <w:r w:rsidRPr="001D324D">
        <w:rPr>
          <w:rFonts w:ascii="Calibri" w:hAnsi="Calibri" w:cs="Calibri"/>
        </w:rPr>
        <w:t xml:space="preserve">, Miss, </w:t>
      </w:r>
      <w:proofErr w:type="spellStart"/>
      <w:r w:rsidRPr="001D324D">
        <w:rPr>
          <w:rFonts w:ascii="Calibri" w:hAnsi="Calibri" w:cs="Calibri"/>
        </w:rPr>
        <w:t>Mrs</w:t>
      </w:r>
      <w:proofErr w:type="spellEnd"/>
      <w:r w:rsidRPr="001D324D">
        <w:rPr>
          <w:rFonts w:ascii="Calibri" w:hAnsi="Calibri" w:cs="Calibri"/>
        </w:rPr>
        <w:t xml:space="preserve">, </w:t>
      </w:r>
      <w:proofErr w:type="spellStart"/>
      <w:r w:rsidRPr="001D324D">
        <w:rPr>
          <w:rFonts w:ascii="Calibri" w:hAnsi="Calibri" w:cs="Calibri"/>
        </w:rPr>
        <w:t>Mr</w:t>
      </w:r>
      <w:proofErr w:type="spellEnd"/>
      <w:r w:rsidRPr="001D324D">
        <w:rPr>
          <w:rFonts w:ascii="Calibri" w:hAnsi="Calibri" w:cs="Calibri"/>
        </w:rPr>
        <w:t>, Sir)</w:t>
      </w:r>
    </w:p>
    <w:p w14:paraId="7D727231" w14:textId="7B7B0EF3" w:rsidR="00F36CAC" w:rsidRPr="001D324D" w:rsidRDefault="00F36CAC" w:rsidP="00F36CAC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D324D">
        <w:rPr>
          <w:rFonts w:ascii="Calibri" w:hAnsi="Calibri" w:cs="Calibri"/>
        </w:rPr>
        <w:t>First Name: presenting author:</w:t>
      </w:r>
    </w:p>
    <w:p w14:paraId="70A41204" w14:textId="77777777" w:rsidR="00F36CAC" w:rsidRPr="001D324D" w:rsidRDefault="00F36CAC" w:rsidP="00F36CAC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D324D">
        <w:rPr>
          <w:rFonts w:ascii="Calibri" w:hAnsi="Calibri" w:cs="Calibri"/>
        </w:rPr>
        <w:t xml:space="preserve">Last </w:t>
      </w:r>
      <w:r w:rsidRPr="001D324D">
        <w:rPr>
          <w:rFonts w:ascii="Calibri" w:hAnsi="Calibri" w:cs="Calibri"/>
        </w:rPr>
        <w:t>Name: presenting author:</w:t>
      </w:r>
    </w:p>
    <w:p w14:paraId="11441A8A" w14:textId="4650DBE4" w:rsidR="00F36CAC" w:rsidRPr="001D324D" w:rsidRDefault="00F36CAC" w:rsidP="00F36CAC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D324D">
        <w:rPr>
          <w:rFonts w:ascii="Calibri" w:hAnsi="Calibri" w:cs="Calibri"/>
        </w:rPr>
        <w:t xml:space="preserve">Are you an undergraduate, graduate student or postdoc? </w:t>
      </w:r>
      <w:r w:rsidRPr="001D324D">
        <w:rPr>
          <w:rFonts w:ascii="Calibri" w:hAnsi="Calibri" w:cs="Calibri"/>
          <w:u w:val="single"/>
        </w:rPr>
        <w:t>Choose 1:</w:t>
      </w:r>
      <w:r w:rsidRPr="001D324D">
        <w:rPr>
          <w:rFonts w:ascii="Calibri" w:hAnsi="Calibri" w:cs="Calibri"/>
        </w:rPr>
        <w:t xml:space="preserve"> Yes or No</w:t>
      </w:r>
    </w:p>
    <w:p w14:paraId="7E5D4679" w14:textId="1E631DD5" w:rsidR="00F36CAC" w:rsidRPr="001D324D" w:rsidRDefault="00F36CAC" w:rsidP="00F36CAC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D324D">
        <w:rPr>
          <w:rFonts w:ascii="Calibri" w:hAnsi="Calibri" w:cs="Calibri"/>
        </w:rPr>
        <w:t xml:space="preserve">Do you identify as a woman? </w:t>
      </w:r>
      <w:r w:rsidRPr="001D324D">
        <w:rPr>
          <w:rFonts w:ascii="Calibri" w:hAnsi="Calibri" w:cs="Calibri"/>
          <w:u w:val="single"/>
        </w:rPr>
        <w:t>Choose 1:</w:t>
      </w:r>
      <w:r w:rsidRPr="001D324D">
        <w:rPr>
          <w:rFonts w:ascii="Calibri" w:hAnsi="Calibri" w:cs="Calibri"/>
        </w:rPr>
        <w:t xml:space="preserve"> Yes or No</w:t>
      </w:r>
    </w:p>
    <w:p w14:paraId="47B54FD7" w14:textId="582D0E7D" w:rsidR="00F36CAC" w:rsidRPr="001D324D" w:rsidRDefault="00F36CAC" w:rsidP="00F36CAC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D324D">
        <w:rPr>
          <w:rFonts w:ascii="Calibri" w:hAnsi="Calibri" w:cs="Calibri"/>
        </w:rPr>
        <w:t xml:space="preserve">Is this your first ICAR? </w:t>
      </w:r>
      <w:r w:rsidRPr="001D324D">
        <w:rPr>
          <w:rFonts w:ascii="Calibri" w:hAnsi="Calibri" w:cs="Calibri"/>
        </w:rPr>
        <w:t>Choose 1: Yes or No</w:t>
      </w:r>
    </w:p>
    <w:p w14:paraId="154F9457" w14:textId="6FEF5441" w:rsidR="00F36CAC" w:rsidRPr="001D324D" w:rsidRDefault="00F36CAC" w:rsidP="00F36CAC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D324D">
        <w:rPr>
          <w:rFonts w:ascii="Calibri" w:hAnsi="Calibri" w:cs="Calibri"/>
        </w:rPr>
        <w:t xml:space="preserve">Should your abstract be considered for: </w:t>
      </w:r>
      <w:r w:rsidRPr="001D324D">
        <w:rPr>
          <w:rFonts w:ascii="Calibri" w:hAnsi="Calibri" w:cs="Calibri"/>
          <w:u w:val="single"/>
        </w:rPr>
        <w:t>Choose 1:</w:t>
      </w:r>
      <w:r w:rsidRPr="001D324D">
        <w:rPr>
          <w:rFonts w:ascii="Calibri" w:hAnsi="Calibri" w:cs="Calibri"/>
        </w:rPr>
        <w:t xml:space="preserve"> Oral only (not poster), Oral &amp; Poster, Only Poster</w:t>
      </w:r>
    </w:p>
    <w:p w14:paraId="1DBF21D4" w14:textId="5EE16A1C" w:rsidR="002D3BC0" w:rsidRPr="001D324D" w:rsidRDefault="001D324D" w:rsidP="00F36CAC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Abstract T</w:t>
      </w:r>
      <w:r w:rsidR="002D3BC0" w:rsidRPr="001D324D">
        <w:rPr>
          <w:rFonts w:ascii="Calibri" w:hAnsi="Calibri" w:cs="Calibri"/>
        </w:rPr>
        <w:t>itle:</w:t>
      </w:r>
    </w:p>
    <w:p w14:paraId="582E81F8" w14:textId="18E096ED" w:rsidR="002D3BC0" w:rsidRPr="001D324D" w:rsidRDefault="002D3BC0" w:rsidP="00F36CAC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D324D">
        <w:rPr>
          <w:rFonts w:ascii="Calibri" w:hAnsi="Calibri" w:cs="Calibri"/>
        </w:rPr>
        <w:t xml:space="preserve">For oral presentations: </w:t>
      </w:r>
      <w:r w:rsidR="001D324D" w:rsidRPr="001D324D">
        <w:rPr>
          <w:rFonts w:ascii="Calibri" w:hAnsi="Calibri" w:cs="Calibri"/>
          <w:u w:val="single"/>
        </w:rPr>
        <w:t xml:space="preserve">Write the name of </w:t>
      </w:r>
      <w:r w:rsidRPr="001D324D">
        <w:rPr>
          <w:rFonts w:ascii="Calibri" w:hAnsi="Calibri" w:cs="Calibri"/>
          <w:u w:val="single"/>
        </w:rPr>
        <w:t>1 or 2 sessions</w:t>
      </w:r>
      <w:r w:rsidRPr="001D324D">
        <w:rPr>
          <w:rFonts w:ascii="Calibri" w:hAnsi="Calibri" w:cs="Calibri"/>
        </w:rPr>
        <w:t xml:space="preserve"> that you want your abstract to be reviewed in (consult </w:t>
      </w:r>
      <w:r w:rsidRPr="001D324D">
        <w:rPr>
          <w:rFonts w:ascii="Calibri" w:hAnsi="Calibri" w:cs="Calibri"/>
          <w:b/>
          <w:bCs/>
          <w:u w:val="single"/>
        </w:rPr>
        <w:t>session list</w:t>
      </w:r>
      <w:r w:rsidRPr="001D324D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1D324D">
        <w:rPr>
          <w:rFonts w:ascii="Calibri" w:hAnsi="Calibri" w:cs="Calibri"/>
        </w:rPr>
        <w:t xml:space="preserve"> below)</w:t>
      </w:r>
      <w:r w:rsidR="001D324D" w:rsidRPr="001D324D">
        <w:rPr>
          <w:rFonts w:ascii="Calibri" w:hAnsi="Calibri" w:cs="Calibri"/>
        </w:rPr>
        <w:t xml:space="preserve">. </w:t>
      </w:r>
      <w:r w:rsidRPr="001D324D">
        <w:rPr>
          <w:rFonts w:ascii="Calibri" w:hAnsi="Calibri" w:cs="Calibri"/>
        </w:rPr>
        <w:t>If you only want to present a poster, then please write: N/A.</w:t>
      </w:r>
    </w:p>
    <w:p w14:paraId="251D329D" w14:textId="00C9E697" w:rsidR="00914950" w:rsidRDefault="002D3BC0" w:rsidP="00F36CAC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D324D">
        <w:rPr>
          <w:rFonts w:ascii="Calibri" w:hAnsi="Calibri" w:cs="Calibri"/>
        </w:rPr>
        <w:t xml:space="preserve">To organize Posters- </w:t>
      </w:r>
      <w:r w:rsidR="001D324D" w:rsidRPr="001D324D">
        <w:rPr>
          <w:rFonts w:ascii="Calibri" w:hAnsi="Calibri" w:cs="Calibri"/>
        </w:rPr>
        <w:t xml:space="preserve">Write the name of </w:t>
      </w:r>
      <w:r w:rsidRPr="001D324D">
        <w:rPr>
          <w:rFonts w:ascii="Calibri" w:hAnsi="Calibri" w:cs="Calibri"/>
        </w:rPr>
        <w:t xml:space="preserve">1 </w:t>
      </w:r>
      <w:r w:rsidRPr="001D324D">
        <w:rPr>
          <w:rFonts w:ascii="Calibri" w:hAnsi="Calibri" w:cs="Calibri"/>
          <w:b/>
          <w:bCs/>
          <w:u w:val="single"/>
        </w:rPr>
        <w:t>poster theme</w:t>
      </w:r>
      <w:r w:rsidR="001D324D" w:rsidRPr="001D324D">
        <w:rPr>
          <w:rFonts w:ascii="Calibri" w:hAnsi="Calibri" w:cs="Calibri"/>
          <w:b/>
          <w:bCs/>
          <w:u w:val="single"/>
        </w:rPr>
        <w:t>.</w:t>
      </w:r>
      <w:r w:rsidR="001D324D" w:rsidRPr="001D324D">
        <w:rPr>
          <w:rFonts w:ascii="Calibri" w:hAnsi="Calibri" w:cs="Calibri"/>
          <w:b/>
          <w:bCs/>
        </w:rPr>
        <w:t xml:space="preserve"> </w:t>
      </w:r>
      <w:r w:rsidRPr="001D324D">
        <w:rPr>
          <w:rFonts w:ascii="Calibri" w:hAnsi="Calibri" w:cs="Calibri"/>
        </w:rPr>
        <w:t>If you do not want to present a poster, please write: N./A</w:t>
      </w:r>
    </w:p>
    <w:p w14:paraId="7DEE3AB6" w14:textId="7347B541" w:rsidR="00914950" w:rsidRDefault="00914950" w:rsidP="0091495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Choose 1: </w:t>
      </w:r>
      <w:r>
        <w:rPr>
          <w:rFonts w:ascii="Calibri" w:hAnsi="Calibri" w:cs="Calibri"/>
        </w:rPr>
        <w:t xml:space="preserve">Agree, </w:t>
      </w:r>
      <w:proofErr w:type="gramStart"/>
      <w:r>
        <w:rPr>
          <w:rFonts w:ascii="Calibri" w:hAnsi="Calibri" w:cs="Calibri"/>
        </w:rPr>
        <w:t>Do</w:t>
      </w:r>
      <w:proofErr w:type="gramEnd"/>
      <w:r>
        <w:rPr>
          <w:rFonts w:ascii="Calibri" w:hAnsi="Calibri" w:cs="Calibri"/>
        </w:rPr>
        <w:t xml:space="preserve"> not agree</w:t>
      </w:r>
      <w:r w:rsidR="006C3A03">
        <w:rPr>
          <w:rFonts w:ascii="Calibri" w:hAnsi="Calibri" w:cs="Calibri"/>
        </w:rPr>
        <w:t xml:space="preserve"> with these conditions before submitting: </w:t>
      </w:r>
      <w:r w:rsidRPr="00914950">
        <w:rPr>
          <w:rFonts w:ascii="Calibri" w:hAnsi="Calibri" w:cs="Calibri"/>
        </w:rPr>
        <w:t xml:space="preserve">ICAR 2024 will not be responsible or liable if abstracts, presentation materials, livestreaming contents </w:t>
      </w:r>
      <w:r w:rsidR="006C3A03">
        <w:rPr>
          <w:rFonts w:ascii="Calibri" w:hAnsi="Calibri" w:cs="Calibri"/>
        </w:rPr>
        <w:t>&amp;</w:t>
      </w:r>
      <w:r w:rsidRPr="00914950">
        <w:rPr>
          <w:rFonts w:ascii="Calibri" w:hAnsi="Calibri" w:cs="Calibri"/>
        </w:rPr>
        <w:t xml:space="preserve"> recordings of presentations infringe on a third party’s copyrights and other intellectual property rights</w:t>
      </w:r>
      <w:r>
        <w:rPr>
          <w:rFonts w:ascii="Calibri" w:hAnsi="Calibri" w:cs="Calibri"/>
        </w:rPr>
        <w:t xml:space="preserve">. </w:t>
      </w:r>
      <w:r w:rsidRPr="00914950">
        <w:rPr>
          <w:rFonts w:ascii="Calibri" w:hAnsi="Calibri" w:cs="Calibri"/>
        </w:rPr>
        <w:t xml:space="preserve">All oral presentations will be recorded </w:t>
      </w:r>
      <w:r w:rsidR="006C3A03">
        <w:rPr>
          <w:rFonts w:ascii="Calibri" w:hAnsi="Calibri" w:cs="Calibri"/>
        </w:rPr>
        <w:t>&amp;</w:t>
      </w:r>
      <w:r w:rsidRPr="00914950">
        <w:rPr>
          <w:rFonts w:ascii="Calibri" w:hAnsi="Calibri" w:cs="Calibri"/>
        </w:rPr>
        <w:t xml:space="preserve"> made available online during for 1 month + 1 week after ICAR 2024 </w:t>
      </w:r>
      <w:r w:rsidR="006C3A03">
        <w:rPr>
          <w:rFonts w:ascii="Calibri" w:hAnsi="Calibri" w:cs="Calibri"/>
        </w:rPr>
        <w:t>ends</w:t>
      </w:r>
      <w:r w:rsidRPr="00914950">
        <w:rPr>
          <w:rFonts w:ascii="Calibri" w:hAnsi="Calibri" w:cs="Calibri"/>
        </w:rPr>
        <w:t xml:space="preserve"> for registered participants. Authors agree to the browsing of the recordings that include their faces in addition to the presentation materials and livestreaming contents.</w:t>
      </w:r>
      <w:r>
        <w:rPr>
          <w:rFonts w:ascii="Calibri" w:hAnsi="Calibri" w:cs="Calibri"/>
        </w:rPr>
        <w:t xml:space="preserve"> </w:t>
      </w:r>
    </w:p>
    <w:p w14:paraId="3B9119AB" w14:textId="3E050388" w:rsidR="00914950" w:rsidRPr="00914950" w:rsidRDefault="00914950" w:rsidP="0091495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Choose 1:</w:t>
      </w:r>
      <w:r>
        <w:rPr>
          <w:rFonts w:ascii="Calibri" w:hAnsi="Calibri" w:cs="Calibri"/>
          <w:b/>
          <w:bCs/>
        </w:rPr>
        <w:t xml:space="preserve"> </w:t>
      </w:r>
      <w:r w:rsidR="001B5E72">
        <w:rPr>
          <w:rFonts w:ascii="Calibri" w:hAnsi="Calibri" w:cs="Calibri"/>
        </w:rPr>
        <w:t xml:space="preserve">At the time of submission do you intend to join ICAR: In-person, </w:t>
      </w:r>
      <w:proofErr w:type="gramStart"/>
      <w:r w:rsidR="001B5E72">
        <w:rPr>
          <w:rFonts w:ascii="Calibri" w:hAnsi="Calibri" w:cs="Calibri"/>
        </w:rPr>
        <w:t>Online</w:t>
      </w:r>
      <w:proofErr w:type="gramEnd"/>
      <w:r w:rsidR="001B5E72">
        <w:rPr>
          <w:rFonts w:ascii="Calibri" w:hAnsi="Calibri" w:cs="Calibri"/>
        </w:rPr>
        <w:t>?</w:t>
      </w:r>
    </w:p>
    <w:p w14:paraId="545F0B35" w14:textId="77777777" w:rsidR="00F36CAC" w:rsidRPr="001D324D" w:rsidRDefault="00F36CAC" w:rsidP="002D3BC0">
      <w:pPr>
        <w:rPr>
          <w:rFonts w:ascii="Calibri" w:hAnsi="Calibri" w:cs="Calibri"/>
        </w:rPr>
      </w:pPr>
    </w:p>
    <w:p w14:paraId="6A8904FC" w14:textId="17D17814" w:rsidR="001D324D" w:rsidRPr="001D324D" w:rsidRDefault="002D3BC0" w:rsidP="005260D5">
      <w:pPr>
        <w:ind w:left="-450"/>
        <w:rPr>
          <w:rFonts w:ascii="Calibri" w:hAnsi="Calibri" w:cs="Calibri"/>
          <w:b/>
          <w:bCs/>
          <w:sz w:val="22"/>
          <w:szCs w:val="22"/>
        </w:rPr>
      </w:pPr>
      <w:r w:rsidRPr="001D324D">
        <w:rPr>
          <w:rFonts w:ascii="Calibri" w:hAnsi="Calibri" w:cs="Calibri"/>
          <w:b/>
          <w:bCs/>
          <w:sz w:val="22"/>
          <w:szCs w:val="22"/>
          <w:u w:val="single"/>
        </w:rPr>
        <w:t>1: Session List</w:t>
      </w:r>
      <w:r w:rsidRPr="001D324D">
        <w:rPr>
          <w:rFonts w:ascii="Calibri" w:hAnsi="Calibri" w:cs="Calibri"/>
          <w:sz w:val="22"/>
          <w:szCs w:val="22"/>
        </w:rPr>
        <w:t xml:space="preserve"> to choose from for your abstract to be considered for a TALK. You may choose 1 or 2 sessions to read your abstract. Write N/A for (</w:t>
      </w:r>
      <w:proofErr w:type="spellStart"/>
      <w:r w:rsidRPr="001D324D">
        <w:rPr>
          <w:rFonts w:ascii="Calibri" w:hAnsi="Calibri" w:cs="Calibri"/>
          <w:sz w:val="22"/>
          <w:szCs w:val="22"/>
        </w:rPr>
        <w:t>i</w:t>
      </w:r>
      <w:proofErr w:type="spellEnd"/>
      <w:r w:rsidRPr="001D324D">
        <w:rPr>
          <w:rFonts w:ascii="Calibri" w:hAnsi="Calibri" w:cs="Calibri"/>
          <w:sz w:val="22"/>
          <w:szCs w:val="22"/>
        </w:rPr>
        <w:t xml:space="preserve">) above if you </w:t>
      </w:r>
      <w:r w:rsidRPr="001D324D">
        <w:rPr>
          <w:rFonts w:ascii="Calibri" w:hAnsi="Calibri" w:cs="Calibri"/>
          <w:b/>
          <w:bCs/>
          <w:sz w:val="22"/>
          <w:szCs w:val="22"/>
        </w:rPr>
        <w:t>do not want to be considered for a talk.</w:t>
      </w:r>
    </w:p>
    <w:tbl>
      <w:tblPr>
        <w:tblW w:w="10260" w:type="dxa"/>
        <w:tblInd w:w="-455" w:type="dxa"/>
        <w:tblLook w:val="04A0" w:firstRow="1" w:lastRow="0" w:firstColumn="1" w:lastColumn="0" w:noHBand="0" w:noVBand="1"/>
      </w:tblPr>
      <w:tblGrid>
        <w:gridCol w:w="10260"/>
      </w:tblGrid>
      <w:tr w:rsidR="002D3BC0" w:rsidRPr="001D324D" w14:paraId="3263E70C" w14:textId="77777777" w:rsidTr="001D324D">
        <w:trPr>
          <w:trHeight w:val="33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FBA6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 Systems Approach to Decipher Plant Cell Wall Dynamics</w:t>
            </w:r>
          </w:p>
        </w:tc>
      </w:tr>
      <w:tr w:rsidR="002D3BC0" w:rsidRPr="001D324D" w14:paraId="454E56FC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85BC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Adaptations to Extreme Climate in Arabidopsis </w:t>
            </w:r>
            <w:proofErr w:type="spellStart"/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Extremophyte</w:t>
            </w:r>
            <w:proofErr w:type="spellEnd"/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Relatives</w:t>
            </w:r>
          </w:p>
        </w:tc>
      </w:tr>
      <w:tr w:rsidR="002D3BC0" w:rsidRPr="001D324D" w14:paraId="6C3BFA92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EBA5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Arabidopsis Beyond Arabidopsis - Towards </w:t>
            </w:r>
            <w:proofErr w:type="spellStart"/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Generalisable</w:t>
            </w:r>
            <w:proofErr w:type="spellEnd"/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Principles in Biology</w:t>
            </w:r>
          </w:p>
        </w:tc>
      </w:tr>
      <w:tr w:rsidR="002D3BC0" w:rsidRPr="001D324D" w14:paraId="6AF6D8AE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A6E1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Cell Fate Control and Organogenesis: Towards Understanding and Imaging Complex Tissues</w:t>
            </w:r>
          </w:p>
        </w:tc>
      </w:tr>
      <w:tr w:rsidR="002D3BC0" w:rsidRPr="001D324D" w14:paraId="26D84E4A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8E57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Cell-type Specific Responses for Plant Resilience to Stress</w:t>
            </w:r>
          </w:p>
        </w:tc>
      </w:tr>
      <w:tr w:rsidR="002D3BC0" w:rsidRPr="001D324D" w14:paraId="5F14D05C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2694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Chemical Genetics in Arabidopsis Research: Recent advances and Applications</w:t>
            </w:r>
          </w:p>
        </w:tc>
      </w:tr>
      <w:tr w:rsidR="002D3BC0" w:rsidRPr="001D324D" w14:paraId="1D47BE3B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3609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Chromatin at Single-cell and Single-molecule Resolution</w:t>
            </w:r>
          </w:p>
        </w:tc>
      </w:tr>
      <w:tr w:rsidR="002D3BC0" w:rsidRPr="001D324D" w14:paraId="5B2D2B69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916F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Deciphering the Secrets of Microbiomes in Promoting Stress Resilience in Plants – a Strategy for Achieving Agricultural Sustainability</w:t>
            </w:r>
          </w:p>
        </w:tc>
      </w:tr>
      <w:tr w:rsidR="002D3BC0" w:rsidRPr="001D324D" w14:paraId="38444992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3E0C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Dynamic Plant Cells: Organelle Dynamics and Cell Division During Development</w:t>
            </w:r>
          </w:p>
        </w:tc>
      </w:tr>
      <w:tr w:rsidR="002D3BC0" w:rsidRPr="001D324D" w14:paraId="2CDEECEE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3F94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Environmental and Tissue-Specific Regulation of Plant Circadian Rhythms </w:t>
            </w:r>
          </w:p>
        </w:tc>
      </w:tr>
      <w:tr w:rsidR="002D3BC0" w:rsidRPr="001D324D" w14:paraId="0F3B0230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29F8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Epigenetics</w:t>
            </w:r>
          </w:p>
        </w:tc>
      </w:tr>
      <w:tr w:rsidR="002D3BC0" w:rsidRPr="001D324D" w14:paraId="691048AD" w14:textId="77777777" w:rsidTr="001D324D">
        <w:trPr>
          <w:trHeight w:val="28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9EE9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Epigenome and </w:t>
            </w:r>
            <w:proofErr w:type="spellStart"/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Epitranscriptome</w:t>
            </w:r>
            <w:proofErr w:type="spellEnd"/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in Environmental Stress Signaling and Memory</w:t>
            </w:r>
          </w:p>
        </w:tc>
      </w:tr>
      <w:tr w:rsidR="002D3BC0" w:rsidRPr="001D324D" w14:paraId="7A40262B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149A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Evolutionary Plant Systems Biology for Climate Adaptation</w:t>
            </w:r>
          </w:p>
        </w:tc>
      </w:tr>
      <w:tr w:rsidR="002D3BC0" w:rsidRPr="001D324D" w14:paraId="0451EBB7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31BE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From Arabidopsis to Crops: Unveiling the Secrets of Elemental Nutrient Uptake, Allocation, and Biofortification</w:t>
            </w:r>
          </w:p>
        </w:tc>
      </w:tr>
      <w:tr w:rsidR="002D3BC0" w:rsidRPr="001D324D" w14:paraId="2348D67E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8CF7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From Perception to Memory: How Plants Adapt to Climate Change</w:t>
            </w:r>
          </w:p>
        </w:tc>
      </w:tr>
      <w:tr w:rsidR="002D3BC0" w:rsidRPr="001D324D" w14:paraId="4F08B44D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75CB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Genomic Features and Mechanisms of Mutation</w:t>
            </w:r>
          </w:p>
        </w:tc>
      </w:tr>
      <w:tr w:rsidR="002D3BC0" w:rsidRPr="001D324D" w14:paraId="5B224953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D9B9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Hormonal Influence on Plant Form</w:t>
            </w:r>
          </w:p>
        </w:tc>
      </w:tr>
      <w:tr w:rsidR="002D3BC0" w:rsidRPr="001D324D" w14:paraId="0AD78321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DB0E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Light and Warm Temperature Crosstalk in Plants: a Concerted Response to </w:t>
            </w:r>
            <w:proofErr w:type="spellStart"/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Optimise</w:t>
            </w:r>
            <w:proofErr w:type="spellEnd"/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Growth and Fitness</w:t>
            </w:r>
          </w:p>
        </w:tc>
      </w:tr>
      <w:tr w:rsidR="002D3BC0" w:rsidRPr="001D324D" w14:paraId="692F2734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30B4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Long-distance Signaling in Times of Stress</w:t>
            </w:r>
          </w:p>
        </w:tc>
      </w:tr>
      <w:tr w:rsidR="002D3BC0" w:rsidRPr="001D324D" w14:paraId="05B93218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F079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Mobile DNA and Genome Plasticity</w:t>
            </w:r>
          </w:p>
        </w:tc>
      </w:tr>
      <w:tr w:rsidR="002D3BC0" w:rsidRPr="001D324D" w14:paraId="61DC4ADC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77EB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Molecular Mechanisms of Hormone Function</w:t>
            </w:r>
          </w:p>
        </w:tc>
      </w:tr>
      <w:tr w:rsidR="002D3BC0" w:rsidRPr="001D324D" w14:paraId="7966CF3D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C79E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More than Growth: Plant Development in Plant-Biotic Interactions</w:t>
            </w:r>
          </w:p>
        </w:tc>
      </w:tr>
      <w:tr w:rsidR="002D3BC0" w:rsidRPr="001D324D" w14:paraId="62491C4A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8294500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New Methods to Accelerate Plant Synthetic Biology</w:t>
            </w:r>
          </w:p>
        </w:tc>
      </w:tr>
      <w:tr w:rsidR="002D3BC0" w:rsidRPr="001D324D" w14:paraId="0D6A8A65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3680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Phenotypic Plasticity in Arabidopsis thaliana - Mechanisms and Evolution</w:t>
            </w:r>
          </w:p>
        </w:tc>
      </w:tr>
      <w:tr w:rsidR="002D3BC0" w:rsidRPr="001D324D" w14:paraId="3CB018F7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F984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Pushing the Boundaries of Single-cell omics Technologies and Applications</w:t>
            </w:r>
          </w:p>
        </w:tc>
      </w:tr>
      <w:tr w:rsidR="002D3BC0" w:rsidRPr="001D324D" w14:paraId="73595016" w14:textId="77777777" w:rsidTr="001D324D">
        <w:trPr>
          <w:trHeight w:val="39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97AB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Quantitative Proteomics Applications to Dissect Signal Transduction in Arabidopsis</w:t>
            </w:r>
          </w:p>
        </w:tc>
      </w:tr>
      <w:tr w:rsidR="002D3BC0" w:rsidRPr="001D324D" w14:paraId="0C5AFD35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5B72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RNA Modifications and Their Role in Plants </w:t>
            </w:r>
          </w:p>
        </w:tc>
      </w:tr>
      <w:tr w:rsidR="002D3BC0" w:rsidRPr="001D324D" w14:paraId="26A16071" w14:textId="77777777" w:rsidTr="001D324D">
        <w:trPr>
          <w:trHeight w:val="36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9719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Robustness and Resilience: Surviving a Changing Climate</w:t>
            </w:r>
          </w:p>
        </w:tc>
      </w:tr>
      <w:tr w:rsidR="002D3BC0" w:rsidRPr="001D324D" w14:paraId="76BE4198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9809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Seed Biology: Development, Germination and Dormancy</w:t>
            </w:r>
          </w:p>
        </w:tc>
      </w:tr>
      <w:tr w:rsidR="002D3BC0" w:rsidRPr="001D324D" w14:paraId="77ED2A6E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6A7D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Stress Combination: A New Frontier in Plant Sciences</w:t>
            </w:r>
          </w:p>
        </w:tc>
      </w:tr>
      <w:tr w:rsidR="002D3BC0" w:rsidRPr="001D324D" w14:paraId="6852D214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A2E3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Synthesis and Function of Plant Specialized Metabolites that Regulate Development and Stress Responses </w:t>
            </w:r>
          </w:p>
        </w:tc>
      </w:tr>
      <w:tr w:rsidR="002D3BC0" w:rsidRPr="001D324D" w14:paraId="07A92282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2D85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The Roles of Biomolecular Condensates and Their Interactions with The Membrane System</w:t>
            </w:r>
          </w:p>
        </w:tc>
      </w:tr>
      <w:tr w:rsidR="002D3BC0" w:rsidRPr="001D324D" w14:paraId="7CE58F4F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8ADF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Tiny Pores </w:t>
            </w:r>
            <w:proofErr w:type="gramStart"/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With</w:t>
            </w:r>
            <w:proofErr w:type="gramEnd"/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Global Impact</w:t>
            </w:r>
          </w:p>
        </w:tc>
      </w:tr>
      <w:tr w:rsidR="002D3BC0" w:rsidRPr="001D324D" w14:paraId="5E117CF1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C51C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Translational Research from Arabidopsis to Crop Plants and Beyond</w:t>
            </w:r>
          </w:p>
        </w:tc>
      </w:tr>
      <w:tr w:rsidR="002D3BC0" w:rsidRPr="001D324D" w14:paraId="09180207" w14:textId="77777777" w:rsidTr="001D324D">
        <w:trPr>
          <w:trHeight w:val="3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051D" w14:textId="77777777" w:rsidR="002D3BC0" w:rsidRPr="001D324D" w:rsidRDefault="002D3BC0" w:rsidP="001D324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D324D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Visualizing the Dynamics of Cell Biology During Plant Development and Environmental Stresses</w:t>
            </w:r>
          </w:p>
        </w:tc>
      </w:tr>
    </w:tbl>
    <w:p w14:paraId="3D3D5696" w14:textId="77777777" w:rsidR="001D324D" w:rsidRDefault="001D324D" w:rsidP="001D324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3A8D7C2" w14:textId="14626D7C" w:rsidR="00914950" w:rsidRPr="00914950" w:rsidRDefault="001D324D" w:rsidP="00914950">
      <w:pPr>
        <w:ind w:left="-450"/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b/>
          <w:bCs/>
          <w:sz w:val="20"/>
          <w:szCs w:val="20"/>
          <w:u w:val="single"/>
        </w:rPr>
        <w:t>2</w:t>
      </w:r>
      <w:r w:rsidRPr="00914950">
        <w:rPr>
          <w:rFonts w:ascii="Calibri" w:hAnsi="Calibri" w:cs="Calibri"/>
          <w:b/>
          <w:bCs/>
          <w:sz w:val="20"/>
          <w:szCs w:val="20"/>
          <w:u w:val="single"/>
        </w:rPr>
        <w:t xml:space="preserve">: </w:t>
      </w:r>
      <w:r w:rsidRPr="00914950">
        <w:rPr>
          <w:rFonts w:ascii="Calibri" w:hAnsi="Calibri" w:cs="Calibri"/>
          <w:b/>
          <w:bCs/>
          <w:sz w:val="20"/>
          <w:szCs w:val="20"/>
          <w:u w:val="single"/>
        </w:rPr>
        <w:t>Poster Theme List</w:t>
      </w:r>
      <w:r w:rsidRPr="00914950">
        <w:rPr>
          <w:rFonts w:ascii="Calibri" w:hAnsi="Calibri" w:cs="Calibri"/>
          <w:sz w:val="20"/>
          <w:szCs w:val="20"/>
        </w:rPr>
        <w:t xml:space="preserve"> to choose from for your abstract to be considered for a TALK. </w:t>
      </w:r>
      <w:r w:rsidR="00914950" w:rsidRPr="00914950">
        <w:rPr>
          <w:rFonts w:ascii="Calibri" w:hAnsi="Calibri" w:cs="Calibri"/>
          <w:sz w:val="20"/>
          <w:szCs w:val="20"/>
        </w:rPr>
        <w:t>Write 1 theme name in (j) in your email or w</w:t>
      </w:r>
      <w:r w:rsidRPr="00914950">
        <w:rPr>
          <w:rFonts w:ascii="Calibri" w:hAnsi="Calibri" w:cs="Calibri"/>
          <w:sz w:val="20"/>
          <w:szCs w:val="20"/>
        </w:rPr>
        <w:t xml:space="preserve">rite N/A if you </w:t>
      </w:r>
      <w:r w:rsidRPr="00914950">
        <w:rPr>
          <w:rFonts w:ascii="Calibri" w:hAnsi="Calibri" w:cs="Calibri"/>
          <w:b/>
          <w:bCs/>
          <w:sz w:val="20"/>
          <w:szCs w:val="20"/>
        </w:rPr>
        <w:t>do not want to</w:t>
      </w:r>
      <w:r w:rsidR="00914950" w:rsidRPr="00914950">
        <w:rPr>
          <w:rFonts w:ascii="Calibri" w:hAnsi="Calibri" w:cs="Calibri"/>
          <w:b/>
          <w:bCs/>
          <w:sz w:val="20"/>
          <w:szCs w:val="20"/>
        </w:rPr>
        <w:t xml:space="preserve"> present a poster</w:t>
      </w:r>
      <w:r w:rsidRPr="00914950">
        <w:rPr>
          <w:rFonts w:ascii="Calibri" w:hAnsi="Calibri" w:cs="Calibri"/>
          <w:b/>
          <w:bCs/>
          <w:sz w:val="20"/>
          <w:szCs w:val="20"/>
        </w:rPr>
        <w:t>.</w:t>
      </w:r>
      <w:r w:rsidR="00914950" w:rsidRPr="00914950">
        <w:rPr>
          <w:rFonts w:ascii="Lato" w:hAnsi="Lato"/>
          <w:color w:val="666666"/>
          <w:sz w:val="20"/>
          <w:szCs w:val="20"/>
          <w:bdr w:val="none" w:sz="0" w:space="0" w:color="auto" w:frame="1"/>
        </w:rPr>
        <w:t xml:space="preserve"> </w:t>
      </w:r>
    </w:p>
    <w:p w14:paraId="4B066267" w14:textId="77777777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Abiotic Stress</w:t>
      </w:r>
    </w:p>
    <w:p w14:paraId="2DD2B37E" w14:textId="62394B30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Biotic Interactions</w:t>
      </w:r>
    </w:p>
    <w:p w14:paraId="7892DE75" w14:textId="77777777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Biotic &amp; Abiotic Stress</w:t>
      </w:r>
    </w:p>
    <w:p w14:paraId="00E46B4A" w14:textId="77777777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Applied/Translational Plant Science</w:t>
      </w:r>
    </w:p>
    <w:p w14:paraId="71873DF7" w14:textId="77777777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Biochemistry and Metabolism</w:t>
      </w:r>
    </w:p>
    <w:p w14:paraId="26FE0C22" w14:textId="77777777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Cell Biology</w:t>
      </w:r>
    </w:p>
    <w:p w14:paraId="05BCC504" w14:textId="77777777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Development or Developmental Mechanisms</w:t>
      </w:r>
    </w:p>
    <w:p w14:paraId="423EE0F6" w14:textId="77777777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Education, Outreach, Community Building or Support</w:t>
      </w:r>
    </w:p>
    <w:p w14:paraId="46F05D55" w14:textId="77777777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Evolution, Ecology, or Population Biology</w:t>
      </w:r>
    </w:p>
    <w:p w14:paraId="344AE717" w14:textId="77777777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Epigenetics, Chromatin, and Small RNAs</w:t>
      </w:r>
    </w:p>
    <w:p w14:paraId="36035028" w14:textId="77777777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Hormones/Hormone Biology</w:t>
      </w:r>
    </w:p>
    <w:p w14:paraId="7A3FB2BF" w14:textId="77777777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New Research Tools, Technology or Resources</w:t>
      </w:r>
    </w:p>
    <w:p w14:paraId="14914CEA" w14:textId="77777777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Signal Transduction</w:t>
      </w:r>
    </w:p>
    <w:p w14:paraId="69263528" w14:textId="77777777" w:rsidR="00914950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t>Systems, Synthetic, and Computational Biology</w:t>
      </w:r>
    </w:p>
    <w:p w14:paraId="2AB3D7A3" w14:textId="4760D708" w:rsidR="001D324D" w:rsidRPr="00914950" w:rsidRDefault="00914950" w:rsidP="00914950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0"/>
          <w:szCs w:val="20"/>
        </w:rPr>
      </w:pPr>
      <w:r w:rsidRPr="00914950">
        <w:rPr>
          <w:rFonts w:ascii="Calibri" w:hAnsi="Calibri" w:cs="Calibri"/>
          <w:sz w:val="20"/>
          <w:szCs w:val="20"/>
        </w:rPr>
        <w:lastRenderedPageBreak/>
        <w:t>Other</w:t>
      </w:r>
    </w:p>
    <w:sectPr w:rsidR="001D324D" w:rsidRPr="00914950" w:rsidSect="00DD4F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3971"/>
    <w:multiLevelType w:val="hybridMultilevel"/>
    <w:tmpl w:val="D1EC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6BC6"/>
    <w:multiLevelType w:val="hybridMultilevel"/>
    <w:tmpl w:val="ACB64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5FF2"/>
    <w:multiLevelType w:val="hybridMultilevel"/>
    <w:tmpl w:val="255EE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C7B"/>
    <w:multiLevelType w:val="hybridMultilevel"/>
    <w:tmpl w:val="091A8212"/>
    <w:lvl w:ilvl="0" w:tplc="563A8B5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14148">
    <w:abstractNumId w:val="1"/>
  </w:num>
  <w:num w:numId="2" w16cid:durableId="404299872">
    <w:abstractNumId w:val="2"/>
  </w:num>
  <w:num w:numId="3" w16cid:durableId="1067219533">
    <w:abstractNumId w:val="0"/>
  </w:num>
  <w:num w:numId="4" w16cid:durableId="1266499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E1"/>
    <w:rsid w:val="000D52CF"/>
    <w:rsid w:val="00142B58"/>
    <w:rsid w:val="001815E6"/>
    <w:rsid w:val="001B5E72"/>
    <w:rsid w:val="001D324D"/>
    <w:rsid w:val="002D3BC0"/>
    <w:rsid w:val="004246A4"/>
    <w:rsid w:val="00426F75"/>
    <w:rsid w:val="0047271F"/>
    <w:rsid w:val="004E5050"/>
    <w:rsid w:val="005240A1"/>
    <w:rsid w:val="005260D5"/>
    <w:rsid w:val="005276D4"/>
    <w:rsid w:val="006C3A03"/>
    <w:rsid w:val="00775425"/>
    <w:rsid w:val="007E68E1"/>
    <w:rsid w:val="00914950"/>
    <w:rsid w:val="00956586"/>
    <w:rsid w:val="00962A04"/>
    <w:rsid w:val="00AB4E2B"/>
    <w:rsid w:val="00B406A5"/>
    <w:rsid w:val="00BB1542"/>
    <w:rsid w:val="00BF10CE"/>
    <w:rsid w:val="00C64CEF"/>
    <w:rsid w:val="00D31E16"/>
    <w:rsid w:val="00DA69A1"/>
    <w:rsid w:val="00DD4FF4"/>
    <w:rsid w:val="00DD5F52"/>
    <w:rsid w:val="00E201EE"/>
    <w:rsid w:val="00EB6593"/>
    <w:rsid w:val="00EE6410"/>
    <w:rsid w:val="00F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E9E3"/>
  <w14:defaultImageDpi w14:val="32767"/>
  <w15:chartTrackingRefBased/>
  <w15:docId w15:val="{B24FB741-2636-2B4D-95E8-0A354F00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8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8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8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8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8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8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8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8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8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8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8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8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8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8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8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8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8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8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68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8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68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68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68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68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68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8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8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68E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31E16"/>
    <w:rPr>
      <w:color w:val="0000FF"/>
      <w:u w:val="single"/>
    </w:rPr>
  </w:style>
  <w:style w:type="character" w:customStyle="1" w:styleId="wpcf7-list-item-label">
    <w:name w:val="wpcf7-list-item-label"/>
    <w:basedOn w:val="DefaultParagraphFont"/>
    <w:rsid w:val="0091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stracts@aa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756</Words>
  <Characters>4344</Characters>
  <Application>Microsoft Office Word</Application>
  <DocSecurity>0</DocSecurity>
  <Lines>74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Friesner, Joanna</dc:creator>
  <cp:keywords/>
  <dc:description/>
  <cp:lastModifiedBy>Friesner, Joanna</cp:lastModifiedBy>
  <cp:revision>7</cp:revision>
  <dcterms:created xsi:type="dcterms:W3CDTF">2024-02-01T20:54:00Z</dcterms:created>
  <dcterms:modified xsi:type="dcterms:W3CDTF">2024-02-01T21:50:00Z</dcterms:modified>
</cp:coreProperties>
</file>